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CBCCB" w14:textId="77777777" w:rsidR="00A30B9A" w:rsidRDefault="000C0457" w:rsidP="00A30B9A">
      <w:r>
        <w:rPr>
          <w:noProof/>
        </w:rPr>
        <mc:AlternateContent>
          <mc:Choice Requires="wps">
            <w:drawing>
              <wp:inline distT="0" distB="0" distL="0" distR="0" wp14:anchorId="129C0804" wp14:editId="72A6AED6">
                <wp:extent cx="2793161" cy="1438910"/>
                <wp:effectExtent l="19050" t="0" r="45720" b="256540"/>
                <wp:docPr id="797428887" name="思考の吹き出し: 雲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3161" cy="1438910"/>
                        </a:xfrm>
                        <a:prstGeom prst="cloudCallou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CE5F19" w14:textId="18E942BA" w:rsidR="00D74F26" w:rsidRPr="00D74F26" w:rsidRDefault="00316900" w:rsidP="00D74F26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会員募集中です！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29C080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2" o:spid="_x0000_s1026" type="#_x0000_t106" style="width:219.95pt;height:11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yVxcAIAADkFAAAOAAAAZHJzL2Uyb0RvYy54bWysVE1v2zAMvQ/YfxB0Xx2nWT+COkWQIsOA&#10;oi3WDj0rspQYk0WNUmJnv36U7DhBV+wwzAeZFPlIkXrUzW1bG7ZT6CuwBc/PRpwpK6Gs7Lrg31+W&#10;n64480HYUhiwquB75fnt7OOHm8ZN1Rg2YEqFjIJYP21cwTchuGmWeblRtfBn4JQlowasRSAV11mJ&#10;oqHotcnGo9FF1gCWDkEq72n3rjPyWYqvtZLhUWuvAjMFp7OFtGJaV3HNZjdiukbhNpXsjyH+4RS1&#10;qCwlHULdiSDYFqs/QtWVRPCgw5mEOgOtK6lSDVRNPnpTzfNGOJVqoeZ4N7TJ/7+w8mH37J6Q2tA4&#10;P/UkxipajXX80/lYm5q1H5ql2sAkbY4vr8/zi5wzSbZ8cn51nad2Zke4Qx++KKhZFAouDWzLhTD0&#10;C6lZYnfvA6UmyME1ZjU2rh5MVS4rY5KC69XCINsJusflckRfvDoCnriRFqHZsZIkhb1RXdhvSrOq&#10;jGdP6RPJ1BC2/JH3MY0lzwjRlH4A5e+BTDiAet8IU4l4A3D0HvCYbfBOGcGGAVhXFvDvYN35H6ru&#10;ao1lh3bV9re6gnL/hAyhY793clnRhdwLH54EEt1pMGiEwyMt2kBTcOglzjaAv97bj/7EQrJy1tD4&#10;FNz/3ApUnJmvlvh5nU8mcd6SMvl8OSYFTy2rU4vd1gugmyU20emSGP2DOYgaoX6lSZ/HrGQSVlJu&#10;olTAg7II3VjTWyHVfJ7caMacCPf22ckYPDY4Eu2lfRXoelYGIvQDHEZNTN+QsvONSAvzbQBdJcbG&#10;Fnd97VtP85n42L8l8QE41ZPX8cWb/QYAAP//AwBQSwMEFAAGAAgAAAAhAM/bvpDfAAAABQEAAA8A&#10;AABkcnMvZG93bnJldi54bWxMj81OwzAQhO9IfQdrkbgg6hBo1IY4FT8CgVQOFA7lto2XJCVeR7bb&#10;hLfHcIHLSqMZzXxbLEfTiQM531pWcD5NQBBXVrdcK3h7vT+bg/ABWWNnmRR8kYdlOTkqMNd24Bc6&#10;rEMtYgn7HBU0IfS5lL5qyKCf2p44eh/WGQxRulpqh0MsN51MkySTBluOCw32dNtQ9bneGwWz04fN&#10;Dt3dPH3aPA4rfn+u3Y1W6uR4vL4CEWgMf2H4wY/oUEamrd2z9qJTEB8Jvzd6lxeLBYitgjTNMpBl&#10;If/Tl98AAAD//wMAUEsBAi0AFAAGAAgAAAAhALaDOJL+AAAA4QEAABMAAAAAAAAAAAAAAAAAAAAA&#10;AFtDb250ZW50X1R5cGVzXS54bWxQSwECLQAUAAYACAAAACEAOP0h/9YAAACUAQAACwAAAAAAAAAA&#10;AAAAAAAvAQAAX3JlbHMvLnJlbHNQSwECLQAUAAYACAAAACEAftMlcXACAAA5BQAADgAAAAAAAAAA&#10;AAAAAAAuAgAAZHJzL2Uyb0RvYy54bWxQSwECLQAUAAYACAAAACEAz9u+kN8AAAAFAQAADwAAAAAA&#10;AAAAAAAAAADKBAAAZHJzL2Rvd25yZXYueG1sUEsFBgAAAAAEAAQA8wAAANYFAAAAAA==&#10;" adj="6300,24300" fillcolor="white [3201]" strokecolor="red" strokeweight="1pt">
                <v:stroke joinstyle="miter"/>
                <v:textbox>
                  <w:txbxContent>
                    <w:p w14:paraId="2ECE5F19" w14:textId="18E942BA" w:rsidR="00D74F26" w:rsidRPr="00D74F26" w:rsidRDefault="00316900" w:rsidP="00D74F26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会員募集中です！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A3A57">
        <w:t xml:space="preserve"> </w:t>
      </w:r>
      <w:r w:rsidR="00A30B9A">
        <w:rPr>
          <w:rFonts w:hint="eastAsia"/>
        </w:rPr>
        <w:t>この度、平城ニュータウン文化協会は「高の原文化協会」への名称変更を決定しました。街の新しい名称「高の原」の採用、協会員の増加による変化、そして広域なイメージの追求のためです。</w:t>
      </w:r>
      <w:r w:rsidR="00A30B9A">
        <w:t xml:space="preserve"> 高の原文化協会は、文化活動の推進や交流の場の提供に力を入れ、地域の方々と協力し、地域の魅力や活気を一層高める存在となることが目標です。</w:t>
      </w:r>
    </w:p>
    <w:p w14:paraId="3B13A72A" w14:textId="66EFE0D3" w:rsidR="00A30B9A" w:rsidRDefault="00A30B9A" w:rsidP="00A30B9A">
      <w:r>
        <w:rPr>
          <w:rFonts w:hint="eastAsia"/>
        </w:rPr>
        <w:t>高齢者にとって文化活動は健康に多大な効果があります。音楽、読書、絵画、手芸などの活動は脳トレやストレス解消に役立ち、認知機能や記憶力の向上にも繋がります。また、同じ趣味を持つ人々との交流を通じて孤独感を軽減し、社会的なつながりを保つことができます。さらに、自己実現の機会を得ることで自己評価が高まり、精神的な充実感を得ることも可能です。</w:t>
      </w:r>
      <w:r w:rsidR="00316900">
        <w:rPr>
          <w:noProof/>
        </w:rPr>
        <w:drawing>
          <wp:inline distT="0" distB="0" distL="0" distR="0" wp14:anchorId="1B90E947" wp14:editId="21520E7A">
            <wp:extent cx="2261235" cy="2905760"/>
            <wp:effectExtent l="0" t="0" r="5715" b="8890"/>
            <wp:docPr id="97490813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908133" name="図 97490813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235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0D3EA" w14:textId="77777777" w:rsidR="00A30B9A" w:rsidRDefault="00A30B9A" w:rsidP="00A30B9A">
      <w:r>
        <w:rPr>
          <w:rFonts w:hint="eastAsia"/>
        </w:rPr>
        <w:t>当文化協会では、高齢者の皆様に有益な文化活動を提供しています。家族や友人、知人と一緒に参加することもできます。</w:t>
      </w:r>
    </w:p>
    <w:p w14:paraId="6DCECB0E" w14:textId="11379D3E" w:rsidR="000C0457" w:rsidRDefault="00A30B9A" w:rsidP="00A30B9A">
      <w:r>
        <w:rPr>
          <w:rFonts w:hint="eastAsia"/>
        </w:rPr>
        <w:t>地域の文化活動を盛り上げるために、皆様と一緒に楽しい時間を過ごしましょう。高齢者にとって社会とのつながりや生きがいは非常に重要であり、地域社会への貢献も可能です。私たちは会員の皆様の健康と地域文化の発展に力を注いでおり、今後もその取り組みを続けてまいります。皆様のご協力をお願いします</w:t>
      </w:r>
    </w:p>
    <w:sectPr w:rsidR="000C04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D18A3" w14:textId="77777777" w:rsidR="009A3A57" w:rsidRDefault="009A3A57" w:rsidP="009A3A57">
      <w:r>
        <w:separator/>
      </w:r>
    </w:p>
  </w:endnote>
  <w:endnote w:type="continuationSeparator" w:id="0">
    <w:p w14:paraId="28C7D1A7" w14:textId="77777777" w:rsidR="009A3A57" w:rsidRDefault="009A3A57" w:rsidP="009A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184F3" w14:textId="77777777" w:rsidR="009A3A57" w:rsidRDefault="009A3A57" w:rsidP="009A3A57">
      <w:r>
        <w:separator/>
      </w:r>
    </w:p>
  </w:footnote>
  <w:footnote w:type="continuationSeparator" w:id="0">
    <w:p w14:paraId="55635C84" w14:textId="77777777" w:rsidR="009A3A57" w:rsidRDefault="009A3A57" w:rsidP="009A3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F26"/>
    <w:rsid w:val="000C0457"/>
    <w:rsid w:val="00316900"/>
    <w:rsid w:val="00332C8F"/>
    <w:rsid w:val="0078091B"/>
    <w:rsid w:val="0094775D"/>
    <w:rsid w:val="009A3A57"/>
    <w:rsid w:val="00A30B9A"/>
    <w:rsid w:val="00D554C7"/>
    <w:rsid w:val="00D7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A38AEF"/>
  <w15:chartTrackingRefBased/>
  <w15:docId w15:val="{CAF4BCD1-9084-4762-8884-B9B7DC99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A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3A57"/>
  </w:style>
  <w:style w:type="paragraph" w:styleId="a5">
    <w:name w:val="footer"/>
    <w:basedOn w:val="a"/>
    <w:link w:val="a6"/>
    <w:uiPriority w:val="99"/>
    <w:unhideWhenUsed/>
    <w:rsid w:val="009A3A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3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284</Characters>
  <Application>Microsoft Office Word</Application>
  <DocSecurity>0</DocSecurity>
  <Lines>9</Lines>
  <Paragraphs>5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Akemasa Fumio</dc:creator>
  <cp:keywords/>
  <dc:description/>
  <cp:lastModifiedBy>Akemasa Fumio</cp:lastModifiedBy>
  <cp:revision>2</cp:revision>
  <dcterms:created xsi:type="dcterms:W3CDTF">2023-06-19T23:36:00Z</dcterms:created>
  <dcterms:modified xsi:type="dcterms:W3CDTF">2023-06-19T23:36:00Z</dcterms:modified>
</cp:coreProperties>
</file>