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ADE" w14:textId="77777777" w:rsidR="004130AA" w:rsidRDefault="004130AA" w:rsidP="004130AA">
      <w:r>
        <w:rPr>
          <w:rFonts w:hint="eastAsia"/>
        </w:rPr>
        <w:t>ウクレレが上達しない人の特徴については、以下のようにまとめることができます。</w:t>
      </w:r>
    </w:p>
    <w:p w14:paraId="7F761463" w14:textId="77777777" w:rsidR="004130AA" w:rsidRDefault="004130AA" w:rsidP="004130AA"/>
    <w:p w14:paraId="6FF90D94" w14:textId="49E9D46F" w:rsidR="004130AA" w:rsidRDefault="004130AA" w:rsidP="004130AA">
      <w:r>
        <w:t>1つ目の段落では、上達しない人が抱える問題として「練習不足」があることが挙げられます。ウクレレは弾くだけでなく、楽譜の読み方やリズム感を身につける必要があります。しかし、忙しさや怠惰などが理由で練習を怠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78A94" wp14:editId="54CE4A84">
            <wp:simplePos x="0" y="0"/>
            <wp:positionH relativeFrom="column">
              <wp:posOffset>2567940</wp:posOffset>
            </wp:positionH>
            <wp:positionV relativeFrom="paragraph">
              <wp:posOffset>501650</wp:posOffset>
            </wp:positionV>
            <wp:extent cx="2283460" cy="2133600"/>
            <wp:effectExtent l="0" t="0" r="254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ってしまうと、上達することができません。</w:t>
      </w:r>
    </w:p>
    <w:p w14:paraId="408AE206" w14:textId="77777777" w:rsidR="004130AA" w:rsidRDefault="004130AA" w:rsidP="004130AA"/>
    <w:p w14:paraId="2B0DD261" w14:textId="64C72E5C" w:rsidR="004130AA" w:rsidRDefault="004130AA" w:rsidP="004130AA">
      <w:r>
        <w:t>2つ目の段落では、適切な練習方法を知らないことが上達しない人の特徴の1つであると述べられています。ウクレレは楽器として比較的容易に学べるとは言え、正しいフォームや指の使い方、コードの繋ぎ方などを学ぶ必要があります。練習方法を間違えたり、同じことばかりを練習することが多い場合、上達しないことがあります。</w:t>
      </w:r>
    </w:p>
    <w:p w14:paraId="4C4C90AE" w14:textId="77777777" w:rsidR="004130AA" w:rsidRDefault="004130AA" w:rsidP="004130AA"/>
    <w:p w14:paraId="5572644E" w14:textId="664E6151" w:rsidR="00C60FBD" w:rsidRDefault="004130AA" w:rsidP="004130AA">
      <w:r>
        <w:rPr>
          <w:rFonts w:hint="eastAsia"/>
        </w:rPr>
        <w:t>最後の段落では、上達しない人の特徴として「目標が定まっていない」ことが挙げられます。ウクレレの上達には、何を目指して練習するかが重要です。ただ弾けるようになることだけを目的にしていては、モチベーションが続かずに練習を辞めてしまうことがあります。目標を明確にし、小さな成功体験を積み重ねながら、上達につながる練習を続けることが大切です。</w:t>
      </w:r>
      <w:r>
        <w:rPr>
          <w:rFonts w:hint="eastAsia"/>
          <w:noProof/>
        </w:rPr>
        <w:lastRenderedPageBreak/>
        <w:drawing>
          <wp:inline distT="0" distB="0" distL="0" distR="0" wp14:anchorId="2E71FF98" wp14:editId="7DF2CA78">
            <wp:extent cx="5400675" cy="5048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A"/>
    <w:rsid w:val="004130AA"/>
    <w:rsid w:val="00C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88B15"/>
  <w15:chartTrackingRefBased/>
  <w15:docId w15:val="{C2BC1F8F-4851-4FE9-8B3F-69B03E6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Akemasa Fumio</dc:creator>
  <cp:keywords/>
  <dc:description/>
  <cp:lastModifiedBy>Akemasa Fumio</cp:lastModifiedBy>
  <cp:revision>1</cp:revision>
  <dcterms:created xsi:type="dcterms:W3CDTF">2023-03-06T11:22:00Z</dcterms:created>
  <dcterms:modified xsi:type="dcterms:W3CDTF">2023-03-06T11:24:00Z</dcterms:modified>
</cp:coreProperties>
</file>